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2A09" w14:textId="6B838F7A" w:rsidR="00DA4C48" w:rsidRDefault="00DA4C48" w:rsidP="00DA4C48">
      <w:pPr>
        <w:rPr>
          <w:rFonts w:ascii="Arial" w:hAnsi="Arial" w:cs="Arial"/>
        </w:rPr>
      </w:pPr>
      <w:r w:rsidRPr="00AE69FB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October</w:t>
      </w:r>
      <w:r w:rsidRPr="00AE6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14:paraId="16F16048" w14:textId="77777777" w:rsidR="00DA4C48" w:rsidRDefault="00DA4C48" w:rsidP="00DA4C48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>Tracey Crawford</w:t>
      </w:r>
    </w:p>
    <w:p w14:paraId="450768CC" w14:textId="4CDEA451" w:rsidR="00DA4C48" w:rsidRDefault="00DA4C48" w:rsidP="00DA4C48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Liz Thomas, Foundation Manager</w:t>
      </w:r>
      <w:r>
        <w:rPr>
          <w:rFonts w:ascii="Arial" w:hAnsi="Arial" w:cs="Arial"/>
        </w:rPr>
        <w:br/>
        <w:t xml:space="preserve">RE: </w:t>
      </w:r>
      <w:r>
        <w:rPr>
          <w:rFonts w:ascii="Arial" w:hAnsi="Arial" w:cs="Arial"/>
        </w:rPr>
        <w:tab/>
        <w:t xml:space="preserve">Sponsorship Update for the </w:t>
      </w:r>
      <w:r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SLSF Board Meeting</w:t>
      </w:r>
      <w:r>
        <w:rPr>
          <w:rFonts w:ascii="Arial" w:hAnsi="Arial" w:cs="Arial"/>
        </w:rPr>
        <w:br/>
      </w:r>
      <w:r w:rsidRPr="00AE69FB">
        <w:rPr>
          <w:rFonts w:ascii="Arial" w:hAnsi="Arial" w:cs="Arial"/>
          <w:b/>
        </w:rPr>
        <w:t>________________________________________________________________________________________</w:t>
      </w:r>
    </w:p>
    <w:p w14:paraId="749F3CF5" w14:textId="77777777" w:rsidR="00DA4C48" w:rsidRDefault="00DA4C48" w:rsidP="00DA4C48">
      <w:pPr>
        <w:rPr>
          <w:rFonts w:ascii="Arial" w:hAnsi="Arial" w:cs="Arial"/>
          <w:b/>
        </w:rPr>
      </w:pPr>
    </w:p>
    <w:p w14:paraId="1BF27127" w14:textId="77777777" w:rsidR="00DA4C48" w:rsidRPr="00E8366A" w:rsidRDefault="00DA4C48" w:rsidP="00DA4C48">
      <w:pPr>
        <w:rPr>
          <w:rFonts w:ascii="Arial" w:hAnsi="Arial" w:cs="Arial"/>
        </w:rPr>
      </w:pPr>
      <w:r w:rsidRPr="00FB0675">
        <w:rPr>
          <w:rFonts w:ascii="Arial" w:hAnsi="Arial" w:cs="Arial"/>
          <w:b/>
        </w:rPr>
        <w:t>Sponsorships</w:t>
      </w:r>
      <w:r w:rsidRPr="00FB0675">
        <w:rPr>
          <w:rFonts w:ascii="Arial" w:hAnsi="Arial" w:cs="Arial"/>
        </w:rPr>
        <w:t>: Sponsorship dollars are part of th</w:t>
      </w:r>
      <w:r>
        <w:rPr>
          <w:rFonts w:ascii="Arial" w:hAnsi="Arial" w:cs="Arial"/>
        </w:rPr>
        <w:t xml:space="preserve">e SLSF event budgets. </w:t>
      </w:r>
      <w:r w:rsidRPr="005D743F">
        <w:rPr>
          <w:rFonts w:ascii="Arial" w:hAnsi="Arial" w:cs="Arial"/>
        </w:rPr>
        <w:t>In 2022 SLSF budgeted $115,700.00 and has currently received around $</w:t>
      </w:r>
      <w:r>
        <w:rPr>
          <w:rFonts w:ascii="Arial" w:hAnsi="Arial" w:cs="Arial"/>
        </w:rPr>
        <w:t>85,480.00</w:t>
      </w:r>
      <w:r w:rsidRPr="005D743F">
        <w:rPr>
          <w:rFonts w:ascii="Arial" w:hAnsi="Arial" w:cs="Arial"/>
        </w:rPr>
        <w:t xml:space="preserve"> in event sponsorship with </w:t>
      </w:r>
      <w:r>
        <w:rPr>
          <w:rFonts w:ascii="Arial" w:hAnsi="Arial" w:cs="Arial"/>
        </w:rPr>
        <w:t xml:space="preserve">the Celebrate Ability Gala still to be completed.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660"/>
        <w:gridCol w:w="1655"/>
        <w:gridCol w:w="1620"/>
        <w:gridCol w:w="3420"/>
      </w:tblGrid>
      <w:tr w:rsidR="00DA4C48" w:rsidRPr="00E8366A" w14:paraId="782FF2E6" w14:textId="77777777" w:rsidTr="00860B74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B993E" w14:textId="77777777" w:rsidR="00DA4C48" w:rsidRPr="00E8366A" w:rsidRDefault="00DA4C48" w:rsidP="00860B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66A">
              <w:rPr>
                <w:rFonts w:ascii="Calibri" w:eastAsia="Times New Roman" w:hAnsi="Calibri" w:cs="Calibri"/>
                <w:b/>
                <w:bCs/>
                <w:color w:val="000000"/>
              </w:rPr>
              <w:t>Event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C293" w14:textId="77777777" w:rsidR="00DA4C48" w:rsidRPr="00E8366A" w:rsidRDefault="00DA4C48" w:rsidP="00860B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66A">
              <w:rPr>
                <w:rFonts w:ascii="Calibri" w:eastAsia="Times New Roman" w:hAnsi="Calibri" w:cs="Calibri"/>
                <w:b/>
                <w:bCs/>
                <w:color w:val="000000"/>
              </w:rPr>
              <w:t>Sponsorship in 2022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ACF868D" w14:textId="77777777" w:rsidR="00DA4C48" w:rsidRPr="00E8366A" w:rsidRDefault="00DA4C48" w:rsidP="00860B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66A">
              <w:rPr>
                <w:rFonts w:ascii="Calibri" w:eastAsia="Times New Roman" w:hAnsi="Calibri" w:cs="Calibri"/>
                <w:b/>
                <w:bCs/>
                <w:color w:val="000000"/>
              </w:rPr>
              <w:t>Budgeted in 2022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A085" w14:textId="77777777" w:rsidR="00DA4C48" w:rsidRPr="00E8366A" w:rsidRDefault="00DA4C48" w:rsidP="00860B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66A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  <w:p w14:paraId="5D3FEB3A" w14:textId="77777777" w:rsidR="00DA4C48" w:rsidRPr="00E8366A" w:rsidRDefault="00DA4C48" w:rsidP="00860B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4C48" w:rsidRPr="00E8366A" w14:paraId="6D649AE3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51CC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Gold Medal Fashion Show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DCD8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$7,200.00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B12D39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$7,000.00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CCFC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28C23AF1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F146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Buffalo Grove Golf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D92F" w14:textId="77777777" w:rsidR="00DA4C48" w:rsidRPr="00022EEE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$22,855.00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428FE1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$20,700.00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803C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778D93EB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EB6C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Palatine Hills Golf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523B" w14:textId="77777777" w:rsidR="00DA4C48" w:rsidRPr="00BA020B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56883C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$9,900.00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7BA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2EF71020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870D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Moretti's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Golf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A7C2" w14:textId="77777777" w:rsidR="00DA4C48" w:rsidRPr="00BA020B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$5,350.00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A5937E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$8,050.00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36B2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7AFE65F3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5DB6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Women's Golf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F0E6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$50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E8366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C382F7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$7,050.00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2EA6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43B00877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A1EB4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Arlington Golf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8A9F3" w14:textId="77777777" w:rsidR="00DA4C48" w:rsidRPr="00BA020B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$12,400.00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BC787C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$11,400.00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2981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02432EC2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8576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T&amp;M Outing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DD9B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$0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A73FB3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$15,200.00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9F4E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Cancelled</w:t>
            </w:r>
          </w:p>
        </w:tc>
      </w:tr>
      <w:tr w:rsidR="00DA4C48" w:rsidRPr="00E8366A" w14:paraId="30305416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7D86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Celebrate Ability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6E99" w14:textId="77777777" w:rsidR="00DA4C48" w:rsidRPr="00BA020B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$11,950.00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D8CA28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$20,000.00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53ED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November 4</w:t>
            </w:r>
          </w:p>
        </w:tc>
      </w:tr>
      <w:tr w:rsidR="00DA4C48" w:rsidRPr="00E8366A" w14:paraId="77192571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912F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Hole Sponsor Deal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839B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$5,050.00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E18862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$4,800.00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DE7C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63C911C2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5D8F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Business Hole Sponsor Deal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F405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$2,000.00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F918B6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$800.00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0775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6F402B5F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1BDD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Sunday Funday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5B4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354AC1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$850.00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A914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Cancelled</w:t>
            </w:r>
          </w:p>
        </w:tc>
      </w:tr>
      <w:tr w:rsidR="00DA4C48" w:rsidRPr="00E8366A" w14:paraId="66EDF177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C3D1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Top Golf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668" w14:textId="77777777" w:rsidR="00DA4C48" w:rsidRPr="00BA020B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AE376F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$5,700.00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8D7E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</w:p>
        </w:tc>
      </w:tr>
      <w:tr w:rsidR="00DA4C48" w:rsidRPr="00E8366A" w14:paraId="2639BC49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4223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Bridges of Poplar Creek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5BC" w14:textId="77777777" w:rsidR="00DA4C48" w:rsidRPr="00BA020B" w:rsidRDefault="00DA4C48" w:rsidP="00860B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$3,050.00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CF8227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$4,250.00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D860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</w:tr>
      <w:tr w:rsidR="00DA4C48" w:rsidRPr="00E8366A" w14:paraId="7D390BF8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8F518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283" w14:textId="77777777" w:rsidR="00DA4C48" w:rsidRPr="00E8366A" w:rsidRDefault="00DA4C48" w:rsidP="00860B7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5FA6" w14:textId="77777777" w:rsidR="00DA4C48" w:rsidRPr="00E8366A" w:rsidRDefault="00DA4C48" w:rsidP="00860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B715E" w14:textId="77777777" w:rsidR="00DA4C48" w:rsidRPr="00E8366A" w:rsidRDefault="00DA4C48" w:rsidP="00860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C48" w:rsidRPr="00E8366A" w14:paraId="6C5ADCEB" w14:textId="77777777" w:rsidTr="00860B74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2DB8" w14:textId="77777777" w:rsidR="00DA4C48" w:rsidRPr="00E8366A" w:rsidRDefault="00DA4C48" w:rsidP="00860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FB2CE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366A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85,480.</w:t>
            </w:r>
            <w:r w:rsidRPr="00E8366A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1B3CD6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66A">
              <w:rPr>
                <w:rFonts w:ascii="Calibri" w:eastAsia="Times New Roman" w:hAnsi="Calibri" w:cs="Calibri"/>
                <w:b/>
                <w:bCs/>
                <w:color w:val="000000"/>
              </w:rPr>
              <w:t>$115,700.00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9B9D5" w14:textId="77777777" w:rsidR="00DA4C48" w:rsidRPr="00E8366A" w:rsidRDefault="00DA4C48" w:rsidP="00860B74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56B44AD2" w14:textId="77777777" w:rsidR="003A704B" w:rsidRDefault="003A704B" w:rsidP="003A704B">
      <w:pPr>
        <w:rPr>
          <w:rFonts w:ascii="Arial" w:hAnsi="Arial" w:cs="Arial"/>
          <w:b/>
        </w:rPr>
      </w:pPr>
    </w:p>
    <w:p w14:paraId="3F055B4B" w14:textId="77777777" w:rsidR="00DA4C48" w:rsidRDefault="00DA4C48" w:rsidP="003A704B">
      <w:pPr>
        <w:rPr>
          <w:rFonts w:ascii="Arial" w:hAnsi="Arial" w:cs="Arial"/>
          <w:b/>
        </w:rPr>
      </w:pPr>
    </w:p>
    <w:p w14:paraId="5DA740F0" w14:textId="5E961736" w:rsidR="003A704B" w:rsidRDefault="003A704B" w:rsidP="003A70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Campaigns:</w:t>
      </w:r>
      <w:r w:rsidR="00E8366A">
        <w:rPr>
          <w:rFonts w:ascii="Arial" w:hAnsi="Arial" w:cs="Arial"/>
          <w:b/>
        </w:rPr>
        <w:t xml:space="preserve"> </w:t>
      </w:r>
      <w:r w:rsidR="00A0489E">
        <w:rPr>
          <w:rFonts w:ascii="Arial" w:hAnsi="Arial" w:cs="Arial"/>
        </w:rPr>
        <w:t xml:space="preserve">For the first year we tried a Sockathon asking donors to purchase socks with a percent coming back to us. Also, for the first time we tried the Fun Pasta Fundraising. A competition was created with 3 NWSRA Day Camp Age brackets with the winning camps earning ice cream for whoever online sold the most pasta.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1710"/>
        <w:gridCol w:w="1620"/>
        <w:gridCol w:w="3420"/>
      </w:tblGrid>
      <w:tr w:rsidR="00D234A3" w14:paraId="46F59452" w14:textId="77777777" w:rsidTr="00952D77">
        <w:tc>
          <w:tcPr>
            <w:tcW w:w="2605" w:type="dxa"/>
          </w:tcPr>
          <w:p w14:paraId="7473318B" w14:textId="77777777" w:rsidR="00D234A3" w:rsidRPr="00E8366A" w:rsidRDefault="00D234A3" w:rsidP="00952D77">
            <w:pPr>
              <w:jc w:val="center"/>
              <w:rPr>
                <w:rFonts w:cstheme="minorHAnsi"/>
                <w:b/>
              </w:rPr>
            </w:pPr>
            <w:r w:rsidRPr="00E8366A">
              <w:rPr>
                <w:rFonts w:cstheme="minorHAnsi"/>
                <w:b/>
              </w:rPr>
              <w:t>Campaign</w:t>
            </w:r>
          </w:p>
        </w:tc>
        <w:tc>
          <w:tcPr>
            <w:tcW w:w="1710" w:type="dxa"/>
          </w:tcPr>
          <w:p w14:paraId="02409317" w14:textId="77777777" w:rsidR="00D234A3" w:rsidRPr="00E8366A" w:rsidRDefault="00D234A3" w:rsidP="00952D77">
            <w:pPr>
              <w:jc w:val="center"/>
              <w:rPr>
                <w:rFonts w:cstheme="minorHAnsi"/>
                <w:b/>
              </w:rPr>
            </w:pPr>
            <w:r w:rsidRPr="00E8366A">
              <w:rPr>
                <w:rFonts w:cstheme="minorHAnsi"/>
                <w:b/>
              </w:rPr>
              <w:t>Net Revenue</w:t>
            </w:r>
            <w:r>
              <w:rPr>
                <w:rFonts w:cstheme="minorHAnsi"/>
                <w:b/>
              </w:rPr>
              <w:t xml:space="preserve"> in 2022</w:t>
            </w:r>
          </w:p>
        </w:tc>
        <w:tc>
          <w:tcPr>
            <w:tcW w:w="1620" w:type="dxa"/>
            <w:shd w:val="clear" w:color="auto" w:fill="E7E6E6" w:themeFill="background2"/>
          </w:tcPr>
          <w:p w14:paraId="02579AEC" w14:textId="77777777" w:rsidR="00D234A3" w:rsidRPr="00E8366A" w:rsidRDefault="00D234A3" w:rsidP="00952D77">
            <w:pPr>
              <w:jc w:val="center"/>
              <w:rPr>
                <w:rFonts w:cstheme="minorHAnsi"/>
                <w:b/>
              </w:rPr>
            </w:pPr>
            <w:r w:rsidRPr="00E8366A">
              <w:rPr>
                <w:rFonts w:cstheme="minorHAnsi"/>
                <w:b/>
              </w:rPr>
              <w:t>Budget</w:t>
            </w:r>
            <w:r>
              <w:rPr>
                <w:rFonts w:cstheme="minorHAnsi"/>
                <w:b/>
              </w:rPr>
              <w:t>ed in 2022</w:t>
            </w:r>
          </w:p>
        </w:tc>
        <w:tc>
          <w:tcPr>
            <w:tcW w:w="3420" w:type="dxa"/>
          </w:tcPr>
          <w:p w14:paraId="75DF00BD" w14:textId="77777777" w:rsidR="00D234A3" w:rsidRDefault="00D234A3" w:rsidP="00952D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Notes</w:t>
            </w:r>
          </w:p>
          <w:p w14:paraId="072C3B8F" w14:textId="77777777" w:rsidR="00D234A3" w:rsidRPr="00E8366A" w:rsidRDefault="00D234A3" w:rsidP="00952D77">
            <w:pPr>
              <w:jc w:val="center"/>
              <w:rPr>
                <w:rFonts w:cstheme="minorHAnsi"/>
                <w:b/>
              </w:rPr>
            </w:pPr>
          </w:p>
        </w:tc>
      </w:tr>
      <w:tr w:rsidR="00D234A3" w14:paraId="709E4D0C" w14:textId="77777777" w:rsidTr="00D234A3">
        <w:tc>
          <w:tcPr>
            <w:tcW w:w="2605" w:type="dxa"/>
          </w:tcPr>
          <w:p w14:paraId="5647F08B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Brackets for Abilities</w:t>
            </w:r>
          </w:p>
        </w:tc>
        <w:tc>
          <w:tcPr>
            <w:tcW w:w="1710" w:type="dxa"/>
          </w:tcPr>
          <w:p w14:paraId="20E3EDC6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$330.00</w:t>
            </w:r>
          </w:p>
        </w:tc>
        <w:tc>
          <w:tcPr>
            <w:tcW w:w="1620" w:type="dxa"/>
            <w:shd w:val="clear" w:color="auto" w:fill="E7E6E6" w:themeFill="background2"/>
          </w:tcPr>
          <w:p w14:paraId="63258045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$0</w:t>
            </w:r>
          </w:p>
        </w:tc>
        <w:tc>
          <w:tcPr>
            <w:tcW w:w="3420" w:type="dxa"/>
          </w:tcPr>
          <w:p w14:paraId="30B6D1E0" w14:textId="77777777" w:rsidR="007F3096" w:rsidRPr="00E8366A" w:rsidRDefault="007F3096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</w:t>
            </w:r>
          </w:p>
        </w:tc>
      </w:tr>
      <w:tr w:rsidR="00D234A3" w14:paraId="34E56311" w14:textId="77777777" w:rsidTr="00D234A3">
        <w:tc>
          <w:tcPr>
            <w:tcW w:w="2605" w:type="dxa"/>
          </w:tcPr>
          <w:p w14:paraId="03FEBAED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Flower Power Fundraiser</w:t>
            </w:r>
          </w:p>
        </w:tc>
        <w:tc>
          <w:tcPr>
            <w:tcW w:w="1710" w:type="dxa"/>
          </w:tcPr>
          <w:p w14:paraId="5E55C96C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$574.00</w:t>
            </w:r>
          </w:p>
        </w:tc>
        <w:tc>
          <w:tcPr>
            <w:tcW w:w="1620" w:type="dxa"/>
            <w:shd w:val="clear" w:color="auto" w:fill="E7E6E6" w:themeFill="background2"/>
          </w:tcPr>
          <w:p w14:paraId="1C1D1E56" w14:textId="77777777" w:rsidR="00D234A3" w:rsidRPr="00E8366A" w:rsidRDefault="00B7724C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$0</w:t>
            </w:r>
          </w:p>
        </w:tc>
        <w:tc>
          <w:tcPr>
            <w:tcW w:w="3420" w:type="dxa"/>
          </w:tcPr>
          <w:p w14:paraId="24218483" w14:textId="77777777" w:rsidR="00D234A3" w:rsidRPr="00E8366A" w:rsidRDefault="007F3096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</w:t>
            </w:r>
          </w:p>
        </w:tc>
      </w:tr>
      <w:tr w:rsidR="00D234A3" w14:paraId="5476A639" w14:textId="77777777" w:rsidTr="00D234A3">
        <w:tc>
          <w:tcPr>
            <w:tcW w:w="2605" w:type="dxa"/>
          </w:tcPr>
          <w:p w14:paraId="5F1655F8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Sockathon</w:t>
            </w:r>
          </w:p>
        </w:tc>
        <w:tc>
          <w:tcPr>
            <w:tcW w:w="1710" w:type="dxa"/>
          </w:tcPr>
          <w:p w14:paraId="76ED0047" w14:textId="06CB87C7" w:rsidR="00A0489E" w:rsidRPr="00A0489E" w:rsidRDefault="00A0489E" w:rsidP="00D234A3">
            <w:pPr>
              <w:rPr>
                <w:rFonts w:cstheme="minorHAnsi"/>
                <w:bCs/>
              </w:rPr>
            </w:pPr>
            <w:r w:rsidRPr="00A0489E">
              <w:rPr>
                <w:rFonts w:cstheme="minorHAnsi"/>
                <w:bCs/>
              </w:rPr>
              <w:t>$180.00</w:t>
            </w:r>
          </w:p>
        </w:tc>
        <w:tc>
          <w:tcPr>
            <w:tcW w:w="1620" w:type="dxa"/>
            <w:shd w:val="clear" w:color="auto" w:fill="E7E6E6" w:themeFill="background2"/>
          </w:tcPr>
          <w:p w14:paraId="7D30A74A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$0</w:t>
            </w:r>
          </w:p>
        </w:tc>
        <w:tc>
          <w:tcPr>
            <w:tcW w:w="3420" w:type="dxa"/>
          </w:tcPr>
          <w:p w14:paraId="4E8EB9B1" w14:textId="7FA3602A" w:rsidR="00B7724C" w:rsidRPr="00E8366A" w:rsidRDefault="00A0489E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</w:t>
            </w:r>
          </w:p>
        </w:tc>
      </w:tr>
      <w:tr w:rsidR="00D234A3" w14:paraId="22360E01" w14:textId="77777777" w:rsidTr="00D234A3">
        <w:tc>
          <w:tcPr>
            <w:tcW w:w="2605" w:type="dxa"/>
          </w:tcPr>
          <w:p w14:paraId="66D3BA43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Fun Pasta Fundraiser</w:t>
            </w:r>
          </w:p>
        </w:tc>
        <w:tc>
          <w:tcPr>
            <w:tcW w:w="1710" w:type="dxa"/>
          </w:tcPr>
          <w:p w14:paraId="639D8935" w14:textId="16B67761" w:rsidR="00D234A3" w:rsidRPr="00A0489E" w:rsidRDefault="00A0489E" w:rsidP="00D234A3">
            <w:pPr>
              <w:rPr>
                <w:rFonts w:cstheme="minorHAnsi"/>
                <w:bCs/>
              </w:rPr>
            </w:pPr>
            <w:r w:rsidRPr="00A0489E">
              <w:rPr>
                <w:rFonts w:cstheme="minorHAnsi"/>
                <w:bCs/>
              </w:rPr>
              <w:t>$757.20</w:t>
            </w:r>
          </w:p>
        </w:tc>
        <w:tc>
          <w:tcPr>
            <w:tcW w:w="1620" w:type="dxa"/>
            <w:shd w:val="clear" w:color="auto" w:fill="E7E6E6" w:themeFill="background2"/>
          </w:tcPr>
          <w:p w14:paraId="2DA5B389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$0</w:t>
            </w:r>
          </w:p>
        </w:tc>
        <w:tc>
          <w:tcPr>
            <w:tcW w:w="3420" w:type="dxa"/>
          </w:tcPr>
          <w:p w14:paraId="48E55D38" w14:textId="2C89B5C1" w:rsidR="00D234A3" w:rsidRPr="00E8366A" w:rsidRDefault="00A0489E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</w:t>
            </w:r>
          </w:p>
        </w:tc>
      </w:tr>
      <w:tr w:rsidR="00D234A3" w14:paraId="1A980AF6" w14:textId="77777777" w:rsidTr="00D234A3">
        <w:tc>
          <w:tcPr>
            <w:tcW w:w="2605" w:type="dxa"/>
          </w:tcPr>
          <w:p w14:paraId="58BB50E2" w14:textId="77777777" w:rsidR="00D234A3" w:rsidRPr="00E8366A" w:rsidRDefault="00D234A3" w:rsidP="00D234A3">
            <w:pPr>
              <w:rPr>
                <w:rFonts w:cstheme="minorHAnsi"/>
              </w:rPr>
            </w:pPr>
            <w:r w:rsidRPr="00E8366A">
              <w:rPr>
                <w:rFonts w:cstheme="minorHAnsi"/>
              </w:rPr>
              <w:t>Double Good Popcorn</w:t>
            </w:r>
          </w:p>
        </w:tc>
        <w:tc>
          <w:tcPr>
            <w:tcW w:w="1710" w:type="dxa"/>
          </w:tcPr>
          <w:p w14:paraId="251AD98D" w14:textId="77777777" w:rsidR="00D234A3" w:rsidRPr="00E8366A" w:rsidRDefault="00D234A3" w:rsidP="00D234A3">
            <w:pPr>
              <w:rPr>
                <w:rFonts w:cstheme="minorHAnsi"/>
                <w:b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218BBD6" w14:textId="77777777" w:rsidR="00D234A3" w:rsidRPr="00E8366A" w:rsidRDefault="00B7724C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$0</w:t>
            </w:r>
          </w:p>
        </w:tc>
        <w:tc>
          <w:tcPr>
            <w:tcW w:w="3420" w:type="dxa"/>
          </w:tcPr>
          <w:p w14:paraId="59EAAA67" w14:textId="77777777" w:rsidR="00D234A3" w:rsidRPr="00E8366A" w:rsidRDefault="00B7724C" w:rsidP="00D234A3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1 – December 5</w:t>
            </w:r>
          </w:p>
        </w:tc>
      </w:tr>
      <w:tr w:rsidR="00A0489E" w14:paraId="49CC4749" w14:textId="77777777" w:rsidTr="00D234A3">
        <w:tc>
          <w:tcPr>
            <w:tcW w:w="2605" w:type="dxa"/>
          </w:tcPr>
          <w:p w14:paraId="1DD284A8" w14:textId="77777777" w:rsidR="00A0489E" w:rsidRDefault="00A0489E" w:rsidP="00D234A3">
            <w:pPr>
              <w:rPr>
                <w:rFonts w:cstheme="minorHAnsi"/>
              </w:rPr>
            </w:pPr>
          </w:p>
          <w:p w14:paraId="00CF7462" w14:textId="74B54AAD" w:rsidR="00A0489E" w:rsidRPr="00A0489E" w:rsidRDefault="00A0489E" w:rsidP="00D234A3">
            <w:pPr>
              <w:rPr>
                <w:rFonts w:cstheme="minorHAnsi"/>
                <w:b/>
                <w:bCs/>
              </w:rPr>
            </w:pPr>
            <w:r w:rsidRPr="00A0489E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710" w:type="dxa"/>
          </w:tcPr>
          <w:p w14:paraId="69676AD1" w14:textId="77777777" w:rsidR="00A0489E" w:rsidRDefault="00A0489E" w:rsidP="00D234A3">
            <w:pPr>
              <w:rPr>
                <w:rFonts w:cstheme="minorHAnsi"/>
                <w:b/>
              </w:rPr>
            </w:pPr>
          </w:p>
          <w:p w14:paraId="31B0917E" w14:textId="2E7C0198" w:rsidR="00A0489E" w:rsidRPr="00E8366A" w:rsidRDefault="00A0489E" w:rsidP="00D234A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$1,841.20</w:t>
            </w:r>
          </w:p>
        </w:tc>
        <w:tc>
          <w:tcPr>
            <w:tcW w:w="1620" w:type="dxa"/>
            <w:shd w:val="clear" w:color="auto" w:fill="E7E6E6" w:themeFill="background2"/>
          </w:tcPr>
          <w:p w14:paraId="5DCA69F6" w14:textId="77777777" w:rsidR="00A0489E" w:rsidRDefault="00A0489E" w:rsidP="00D234A3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394FE9E2" w14:textId="77777777" w:rsidR="00A0489E" w:rsidRDefault="00A0489E" w:rsidP="00D234A3">
            <w:pPr>
              <w:rPr>
                <w:rFonts w:cstheme="minorHAnsi"/>
              </w:rPr>
            </w:pPr>
          </w:p>
        </w:tc>
      </w:tr>
    </w:tbl>
    <w:p w14:paraId="55E9352A" w14:textId="77777777" w:rsidR="00FA05FB" w:rsidRDefault="00FA05FB" w:rsidP="003A704B">
      <w:pPr>
        <w:rPr>
          <w:rFonts w:ascii="Arial" w:hAnsi="Arial" w:cs="Arial"/>
          <w:b/>
        </w:rPr>
      </w:pPr>
    </w:p>
    <w:p w14:paraId="6EA97621" w14:textId="77777777" w:rsidR="00FA05FB" w:rsidRDefault="00FA05FB" w:rsidP="003A704B">
      <w:pPr>
        <w:rPr>
          <w:rFonts w:ascii="Arial" w:hAnsi="Arial" w:cs="Arial"/>
          <w:b/>
        </w:rPr>
      </w:pPr>
    </w:p>
    <w:sectPr w:rsidR="00FA05FB" w:rsidSect="005D7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4B"/>
    <w:rsid w:val="00022EEE"/>
    <w:rsid w:val="00193AE5"/>
    <w:rsid w:val="003A704B"/>
    <w:rsid w:val="003E3F0D"/>
    <w:rsid w:val="005D743F"/>
    <w:rsid w:val="00683FD2"/>
    <w:rsid w:val="007F3096"/>
    <w:rsid w:val="00852EF6"/>
    <w:rsid w:val="00952D77"/>
    <w:rsid w:val="00A0489E"/>
    <w:rsid w:val="00AD6147"/>
    <w:rsid w:val="00B7724C"/>
    <w:rsid w:val="00BA020B"/>
    <w:rsid w:val="00D234A3"/>
    <w:rsid w:val="00DA4C48"/>
    <w:rsid w:val="00E8366A"/>
    <w:rsid w:val="00F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AF3"/>
  <w15:chartTrackingRefBased/>
  <w15:docId w15:val="{9FEDD62B-4CAF-4C82-BB72-0D80F392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4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Anne Kiwala</cp:lastModifiedBy>
  <cp:revision>3</cp:revision>
  <dcterms:created xsi:type="dcterms:W3CDTF">2022-10-03T15:07:00Z</dcterms:created>
  <dcterms:modified xsi:type="dcterms:W3CDTF">2022-10-03T15:13:00Z</dcterms:modified>
</cp:coreProperties>
</file>